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E4" w:rsidRDefault="00893FE4" w:rsidP="00893FE4">
      <w:pPr>
        <w:spacing w:after="0"/>
      </w:pPr>
      <w:r>
        <w:t xml:space="preserve">Договор публичной оферты </w:t>
      </w:r>
    </w:p>
    <w:p w:rsidR="00893FE4" w:rsidRDefault="00893FE4" w:rsidP="00893FE4">
      <w:pPr>
        <w:spacing w:after="0"/>
      </w:pPr>
      <w:r>
        <w:t xml:space="preserve">на предоставление услуг </w:t>
      </w:r>
    </w:p>
    <w:p w:rsidR="00893FE4" w:rsidRDefault="00260FF0" w:rsidP="00893FE4">
      <w:pPr>
        <w:spacing w:after="0"/>
      </w:pPr>
      <w:r>
        <w:t>г. Одинцово «01» сентября 2020</w:t>
      </w:r>
      <w:r w:rsidR="00893FE4">
        <w:t xml:space="preserve"> г.</w:t>
      </w:r>
    </w:p>
    <w:p w:rsidR="00893FE4" w:rsidRDefault="00893FE4" w:rsidP="00893FE4">
      <w:pPr>
        <w:spacing w:after="0"/>
      </w:pPr>
      <w:r>
        <w:t>Утверждено приказом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ИП Базулева Е.К.</w:t>
      </w:r>
    </w:p>
    <w:p w:rsidR="00893FE4" w:rsidRDefault="00893FE4" w:rsidP="00893FE4">
      <w:pPr>
        <w:spacing w:after="0"/>
      </w:pPr>
    </w:p>
    <w:p w:rsidR="00893FE4" w:rsidRDefault="00260FF0" w:rsidP="00893FE4">
      <w:pPr>
        <w:spacing w:after="0"/>
      </w:pPr>
      <w:r>
        <w:t>от «01» сентября 2020</w:t>
      </w:r>
      <w:r w:rsidR="00893FE4">
        <w:t xml:space="preserve"> года  №</w:t>
      </w:r>
      <w:r>
        <w:t>1</w:t>
      </w:r>
      <w:bookmarkStart w:id="0" w:name="_GoBack"/>
      <w:bookmarkEnd w:id="0"/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ИП Базулева Екатерина Кирилловна, именуемая в дальнейшем «Детский центр», предлагает любому физическому лицу, именуемому в дальнейшем «Клиент», заключить договор на указанных ниже условиях.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В соответствии с п. 2. Ст 437 Гражданского Кодекса РФ настоящее предложение является публичной офертой (далее – Договор), полным и безоговорочным принятием (акцептом) условий которой согласно ст. 438 Гражданского Кодекса РФ является осуществление Клиентом первой оплаты предложенных Центром услуг в порядке, предусмотренным настоящим Договором.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Данный Договор содержит все существенные условия предоставления услуг по организации досуга детей и консультационно-информационных услуг.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 w:rsidRPr="002957E4">
        <w:rPr>
          <w:highlight w:val="cyan"/>
        </w:rPr>
        <w:t>Акцепт оферты означает, что Клиент согласен со всеми положениями настоящего предложения, и равносилен заключению договора на оказание услуг. Датой заключения Договора является дата внесения оплаты.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Акцептируя данную услугу, Клиент подтверждает расторжение ранее заключенных с Детским центром договоров на оказание услуг.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В случае несогласия с условиями, правилами и иными пунктами договора, Детский центр предлагает отказаться от заключения договора оферты и использования услуг Детского центра.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 xml:space="preserve">1. Предмет Договора. 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1.1. Предметом настоящей оферты является предоставление Клиенту услуг по организации детского досуга в соответствии с перечнем услуг, опубликованном на сайте Детского центра www.</w:t>
      </w:r>
      <w:r>
        <w:rPr>
          <w:lang w:val="en-US"/>
        </w:rPr>
        <w:t>azbushka</w:t>
      </w:r>
      <w:r>
        <w:t>.ru или размещенном на информационном стенде в помещении Детского центра в соответствии с условиями настоящей публичной оферты, дополнениями к публичной оферте и действующим прейскурантом Детского центра. Детский центр обязуется предоставить, а Клиент, являющийся родителем (законным представителем) ребенка, в отношении которого заключен настоящий Договор оферты, обязуется принять и оплатить на условиях настоящего Договора следующие услуги: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1.1.1. услуги по организации познавательного и развивающего досуга детей от 10 месяцев в группах и индивидуально на разовой или регулярной основе в соответствии с планом работы на год (с сентября по август) и с использованием материально-технической базы Детского центра;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1.1.2. услуги по организации досуга для детей.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1.2. «Член Детского центра» — один из участников членства, чьи интересы представляет Клиент, который купил Абонемент в рамках данного договора.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«Абонемент» — документ, по которому одна сторона (Клиент) имеет право пользоваться каким-либо имуществом или право требовать оказания определенных услуг от другой стороны (Детского центра), в течение срока действия договора абонемента, на условиях, оговоренных в данном договоре публичной оферты, согласно ценам, указанным в прейскуранте детского центра.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«Мероприятие» - разовое или регулярное событие, проводимое в Детском центре для Клиентов.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«Месяц» — стандартный минимальный срок оплаты действия абонемента, равный одному календарному месяцу. Любые услуги, предоставляемые по Абонементу действительны в течение одного календарного месяца.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1.3. Оплата услуг производится в соответствии с утвержденным прейскурантом Детского центра и разделом 3 настоящего Договора.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1.4. Публичная Оферта, Правила Детского центра (Приложение №1 к договору Оферте) и Прейскурант с перечнем услуг (Приложение №2 к договору Оферт</w:t>
      </w:r>
      <w:r w:rsidR="00461DF5">
        <w:t>ы), расписание мероприятий Детского центра</w:t>
      </w:r>
      <w:r>
        <w:t xml:space="preserve"> являются официальными документами и публикуются на сайте, или в общедоступном для ознак</w:t>
      </w:r>
      <w:r w:rsidR="00461DF5">
        <w:t>омления месте в помещениях Детского центра</w:t>
      </w:r>
      <w:r>
        <w:t>.</w:t>
      </w:r>
    </w:p>
    <w:p w:rsidR="00893FE4" w:rsidRDefault="00893FE4" w:rsidP="00893FE4">
      <w:pPr>
        <w:spacing w:after="0"/>
      </w:pPr>
    </w:p>
    <w:p w:rsidR="00893FE4" w:rsidRDefault="00461DF5" w:rsidP="00893FE4">
      <w:pPr>
        <w:spacing w:after="0"/>
      </w:pPr>
      <w:r>
        <w:t>1.5. Детский центр</w:t>
      </w:r>
      <w:r w:rsidR="00893FE4">
        <w:t xml:space="preserve"> имеет право изменять Прейскурант, Правила и Расписание Клуба, условия данной публичной Оферты и дополнения к публичной Оферте без предварительного согласования с Клиентом, обеспечивая при этом публикацию и</w:t>
      </w:r>
      <w:r>
        <w:t>змененных условий на сайте Детского центра</w:t>
      </w:r>
      <w:r w:rsidR="00893FE4">
        <w:t xml:space="preserve">, а </w:t>
      </w:r>
      <w:r w:rsidR="002957E4">
        <w:t>также</w:t>
      </w:r>
      <w:r w:rsidR="00893FE4">
        <w:t xml:space="preserve"> в общедоступном для ознакомления с этими документами месте, не менее чем за один день до их ввода в действие.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 xml:space="preserve">2. Права и обязанности сторон. </w:t>
      </w:r>
    </w:p>
    <w:p w:rsidR="00893FE4" w:rsidRDefault="00893FE4" w:rsidP="00893FE4">
      <w:pPr>
        <w:spacing w:after="0"/>
      </w:pPr>
    </w:p>
    <w:p w:rsidR="00893FE4" w:rsidRDefault="00461DF5" w:rsidP="00893FE4">
      <w:pPr>
        <w:spacing w:after="0"/>
      </w:pPr>
      <w:r>
        <w:t>2.1. Детский центр</w:t>
      </w:r>
      <w:r w:rsidR="00893FE4">
        <w:t xml:space="preserve"> обязуется: 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2.1.1. Оказывать услуги по организации досуга для детей, руководствуясь Приложением № 1 к настоящему Договору, Законом РФ «О защите прав потребителей»;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2.1.2. Проводить контроль качества и безопасности оказываемых услуг.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2.1.3</w:t>
      </w:r>
      <w:r w:rsidRPr="002957E4">
        <w:rPr>
          <w:highlight w:val="cyan"/>
        </w:rPr>
        <w:t>. Обеспечить безопасность детей в отсутствие Клиента.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2.1.4. Обеспечивать Клиента (детей) необходимыми материалами, оборудованием, литературой при проведени</w:t>
      </w:r>
      <w:r w:rsidR="00461DF5">
        <w:t>и мероприятий в помещениях Детского центра</w:t>
      </w:r>
      <w:r>
        <w:t>;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2.1.5. Утвердить расписание проводимых мероприятий и поместить данное расписание в помещении Клуба, а также на его официальном интернет-сайте;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lastRenderedPageBreak/>
        <w:t xml:space="preserve">2.1.6. Утвердить стоимость познавательных </w:t>
      </w:r>
      <w:r w:rsidR="00461DF5">
        <w:t>мероприятий</w:t>
      </w:r>
      <w:r>
        <w:t xml:space="preserve"> и помести</w:t>
      </w:r>
      <w:r w:rsidR="00461DF5">
        <w:t>ть Прейскурант в помещении Детского центра</w:t>
      </w:r>
      <w:r>
        <w:t xml:space="preserve"> и на официальном интернет-сайте;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 xml:space="preserve">2.1.7. </w:t>
      </w:r>
      <w:r w:rsidRPr="002957E4">
        <w:rPr>
          <w:highlight w:val="cyan"/>
        </w:rPr>
        <w:t>Уведомлять Клиента о любых изменениях в расписании мероприятий и в Прейскуранте;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2.1.8. Формировать группы в соответствии с санитарными нормами.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2.1.9. Предоставить Клиенту возможность получения телефонных ко</w:t>
      </w:r>
      <w:r w:rsidR="00461DF5">
        <w:t xml:space="preserve">нсультаций в рабочее время Детского центра по </w:t>
      </w:r>
      <w:r w:rsidR="002957E4">
        <w:t>телефонам.</w:t>
      </w:r>
      <w:r>
        <w:t xml:space="preserve"> Объем консультаций ограничивается конкретными вопросами, связанными с предоставлением Услуг.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2.1.10. Обеспечивать помощь Клиенту в вопросах, связанных с индивидуальными особенностями его ребенка, используя</w:t>
      </w:r>
      <w:r w:rsidR="00461DF5">
        <w:t xml:space="preserve"> рекомендации специалистов Детского центра</w:t>
      </w:r>
      <w:r>
        <w:t>;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2.1.11. В случае возникновения ситуаций, тр</w:t>
      </w:r>
      <w:r w:rsidR="00461DF5">
        <w:t>ебующих медицинской помощи, Детский центр</w:t>
      </w:r>
      <w:r>
        <w:t xml:space="preserve"> незамедлительно обязуется уведомить об этом Клиента (в отсу</w:t>
      </w:r>
      <w:r w:rsidR="00461DF5">
        <w:t>тствие Клиента в помещении Детского центра</w:t>
      </w:r>
      <w:r>
        <w:t>) и вызвать скорую медицинскую помощь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2.1.12. Сохранять конфиденциальность информации Клиента, полученной от него при регистрации, за исключением случаев, предусмотренных действующим законодательством Российской Федерации;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 xml:space="preserve">2.1.13. Обеспечить противопожарную безопасность и санитарных </w:t>
      </w:r>
      <w:r w:rsidR="00461DF5">
        <w:t>норм и правил в помещениях Детского центра</w:t>
      </w:r>
      <w:r>
        <w:t>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2.1.14. По окончании мероприятия передать ребенка в руки Клиента.</w:t>
      </w:r>
    </w:p>
    <w:p w:rsidR="00893FE4" w:rsidRDefault="00893FE4" w:rsidP="00893FE4">
      <w:pPr>
        <w:spacing w:after="0"/>
      </w:pPr>
    </w:p>
    <w:p w:rsidR="00893FE4" w:rsidRDefault="00461DF5" w:rsidP="00893FE4">
      <w:pPr>
        <w:spacing w:after="0"/>
      </w:pPr>
      <w:r>
        <w:t>2.2. Детский центр</w:t>
      </w:r>
      <w:r w:rsidR="00893FE4">
        <w:t xml:space="preserve"> имеет право: 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2.2.1. Самостоятельно устанавливать дни и продолжительность проводимых мероприятий с учетом допустимых санитарных норм.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2.2.2. Не устраивать долгосрочных каникул, привязанных к государственным праздникам.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2.2.3. Отказать ребенку Клиента в посещении мероп</w:t>
      </w:r>
      <w:r w:rsidR="00461DF5">
        <w:t>риятий Детского центра</w:t>
      </w:r>
      <w:r>
        <w:t xml:space="preserve"> при наличии видимых признаков простудного и иного заболевания.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2.2.4. Привлекать соисполнителей для оказания услуг по настоящему договору.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2.2.5. Требовать от Клиента медицинский документ, подтверждающий возможность посещения ребенком Клиент</w:t>
      </w:r>
      <w:r w:rsidR="00D5175E">
        <w:t>а мероприятий Детского центра</w:t>
      </w:r>
      <w:r>
        <w:t xml:space="preserve"> в спорных ситуациях.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 xml:space="preserve">2.2.6. </w:t>
      </w:r>
      <w:r w:rsidRPr="00251CF0">
        <w:rPr>
          <w:highlight w:val="cyan"/>
        </w:rPr>
        <w:t>В случае пропуска ре</w:t>
      </w:r>
      <w:r w:rsidR="00D5175E" w:rsidRPr="00251CF0">
        <w:rPr>
          <w:highlight w:val="cyan"/>
        </w:rPr>
        <w:t>бенком Клиента мероприятий Детского центра</w:t>
      </w:r>
      <w:r w:rsidR="00902524" w:rsidRPr="00251CF0">
        <w:rPr>
          <w:highlight w:val="cyan"/>
        </w:rPr>
        <w:t xml:space="preserve"> при наличии медицинской справки и абонемента «с перерасчетом», восстанавливается 50% пропущенных занятий. В случае пропусков без медицинской справки и абонементе «без перерасчета»- занятия не восстанавливаются. Клиенту предоставляется система «заморозки абонемента» в количестве 14 дней на каждые 6 месяцев</w:t>
      </w:r>
      <w:r w:rsidR="00251CF0" w:rsidRPr="00251CF0">
        <w:rPr>
          <w:highlight w:val="cyan"/>
        </w:rPr>
        <w:t>, с сохранением места в группе и без оплаты.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 xml:space="preserve">2.2.7. </w:t>
      </w:r>
      <w:r w:rsidRPr="00251CF0">
        <w:rPr>
          <w:highlight w:val="cyan"/>
        </w:rPr>
        <w:t>Отказать Клиенту в компенсации мероприятия, в случае, если Клиент пришел на него, но по каким- либо причинам покинул мероприятие раньше его окончания.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2.2.7. Самостоятельно выбирать методики проведения детских мероприятий, не нарушая при этом права ребенка Клиента.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 xml:space="preserve">2.2.8. </w:t>
      </w:r>
      <w:r w:rsidRPr="00251CF0">
        <w:rPr>
          <w:highlight w:val="cyan"/>
        </w:rPr>
        <w:t>От</w:t>
      </w:r>
      <w:r w:rsidR="00D5175E" w:rsidRPr="00251CF0">
        <w:rPr>
          <w:highlight w:val="cyan"/>
        </w:rPr>
        <w:t>казать Клиенту в посещении Детского центра</w:t>
      </w:r>
      <w:r w:rsidRPr="00251CF0">
        <w:rPr>
          <w:highlight w:val="cyan"/>
        </w:rPr>
        <w:t>, в случае, когда поведение Клиента препятствует комфортному пребыванию в клубе других Клиентов.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2.</w:t>
      </w:r>
      <w:r w:rsidR="00D5175E">
        <w:t>2.9. Изменять режим работы Детского центра</w:t>
      </w:r>
      <w:r>
        <w:t xml:space="preserve"> в целом, при условии размещения информации на его сайте или на информ</w:t>
      </w:r>
      <w:r w:rsidR="00D5175E">
        <w:t>ационной доске в помещении Детского центра</w:t>
      </w:r>
      <w:r>
        <w:t xml:space="preserve"> не менее чем за 7 календарных дней.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 xml:space="preserve">2.2.10. Вносить изменения </w:t>
      </w:r>
      <w:r w:rsidR="00D5175E">
        <w:t>в Режим работы, Расписание Детского центра</w:t>
      </w:r>
      <w:r>
        <w:t>, в настоящий Договор, Перечень услуг, Прей</w:t>
      </w:r>
      <w:r w:rsidR="00D5175E">
        <w:t>скурант на Услуги, Правила Детского центра</w:t>
      </w:r>
      <w:r>
        <w:t>, заменять непосредственного исполнителя услуги, и привлекать сторонних организаторов отдельных мероприятий.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2.2.11. Расторгнуть Договор с Клиентом в одностороннем порядке без сохранения места в группе в случае нарушения Клиентом обязательств по оплате более 5 календарных дней или в связи с нес</w:t>
      </w:r>
      <w:r w:rsidR="00D5175E">
        <w:t>облюдением Клиентом Правил Детского центра</w:t>
      </w:r>
      <w:r>
        <w:t>.</w:t>
      </w:r>
    </w:p>
    <w:p w:rsidR="00893FE4" w:rsidRDefault="00893FE4" w:rsidP="00893FE4">
      <w:pPr>
        <w:spacing w:after="0"/>
      </w:pPr>
    </w:p>
    <w:p w:rsidR="00893FE4" w:rsidRDefault="00D764B7" w:rsidP="00893FE4">
      <w:pPr>
        <w:spacing w:after="0"/>
      </w:pPr>
      <w:r>
        <w:t>2.2.12</w:t>
      </w:r>
      <w:r w:rsidR="00893FE4">
        <w:t>. Производить фото и видео съемку любы</w:t>
      </w:r>
      <w:r w:rsidR="00D5175E">
        <w:t>х мероприятий, проводимых Детским центром</w:t>
      </w:r>
      <w:r w:rsidR="00893FE4">
        <w:t>, соблюдая этические и моральные нормы.</w:t>
      </w:r>
    </w:p>
    <w:p w:rsidR="00893FE4" w:rsidRDefault="00893FE4" w:rsidP="00893FE4">
      <w:pPr>
        <w:spacing w:after="0"/>
      </w:pPr>
    </w:p>
    <w:p w:rsidR="00893FE4" w:rsidRDefault="00D764B7" w:rsidP="00893FE4">
      <w:pPr>
        <w:spacing w:after="0"/>
      </w:pPr>
      <w:r>
        <w:t>2.2.13</w:t>
      </w:r>
      <w:r w:rsidR="00893FE4">
        <w:t xml:space="preserve">. </w:t>
      </w:r>
      <w:r w:rsidR="00893FE4" w:rsidRPr="00251CF0">
        <w:rPr>
          <w:highlight w:val="cyan"/>
        </w:rPr>
        <w:t>Размещать фото и видео материалы, про</w:t>
      </w:r>
      <w:r w:rsidR="00D5175E" w:rsidRPr="00251CF0">
        <w:rPr>
          <w:highlight w:val="cyan"/>
        </w:rPr>
        <w:t>изведенные на мероприятиях Детского центра</w:t>
      </w:r>
      <w:r w:rsidR="00893FE4" w:rsidRPr="00251CF0">
        <w:rPr>
          <w:highlight w:val="cyan"/>
        </w:rPr>
        <w:t xml:space="preserve"> самостоятельно, либо с привлечением третьих лиц, н</w:t>
      </w:r>
      <w:r w:rsidR="00D5175E" w:rsidRPr="00251CF0">
        <w:rPr>
          <w:highlight w:val="cyan"/>
        </w:rPr>
        <w:t>а информационных стендах в Детском центре</w:t>
      </w:r>
      <w:r w:rsidR="00893FE4" w:rsidRPr="00251CF0">
        <w:rPr>
          <w:highlight w:val="cyan"/>
        </w:rPr>
        <w:t xml:space="preserve"> и за его пределами, на официальном сайте и в сети Интернет, используя имеющиеся материалы в рекламных и информационных целях, не раскрывая при этом информации об изображенных лицах.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 xml:space="preserve">2.3. Клиент обязуется: 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2.3.1. Своевременно оплачивать услуги, указанные в п.п. 1.1. настоящего Договора, на условиях раздела 3 Договора;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2.3.2. Получать оказываемые услуги, а именно организовывать посещение ребенком (детьми) в соответствии с расписанием оплаченных мероприятий и сроком действия абонемента;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 xml:space="preserve">2.3.3. </w:t>
      </w:r>
      <w:r w:rsidRPr="00251CF0">
        <w:rPr>
          <w:highlight w:val="cyan"/>
        </w:rPr>
        <w:t>Обеспечивать присмотр за ребенком до и после мероприятия, пере</w:t>
      </w:r>
      <w:r w:rsidR="00D5175E" w:rsidRPr="00251CF0">
        <w:rPr>
          <w:highlight w:val="cyan"/>
        </w:rPr>
        <w:t>дать его в руки сотрудника Детского центра</w:t>
      </w:r>
      <w:r w:rsidRPr="00251CF0">
        <w:rPr>
          <w:highlight w:val="cyan"/>
        </w:rPr>
        <w:t xml:space="preserve"> и забрать сразу после окончания мероприятия.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 xml:space="preserve">2.3.4. </w:t>
      </w:r>
      <w:r w:rsidRPr="00251CF0">
        <w:rPr>
          <w:highlight w:val="cyan"/>
        </w:rPr>
        <w:t>Присутствуя вместе со своим ребенком на его мероприятиях, не мешать проведению мероприятия, не нарушать его ход, не высказывать прямо на мероприятии своих оценок и комментариев, вести себя корректно по отношению к сотрудникам и детям, не пользоваться на мероприятии мобильным телефоном, а также принимать установленные сотрудниками правила мероприятия.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2.3.5. Бере</w:t>
      </w:r>
      <w:r w:rsidR="00D5175E">
        <w:t>жно относиться к имуществу Детского центра</w:t>
      </w:r>
      <w:r>
        <w:t>;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2.3.6. Возместить ущерб, причиненный Клиентом или его ребенком имущест</w:t>
      </w:r>
      <w:r w:rsidR="00D5175E">
        <w:t>ву Детского центра</w:t>
      </w:r>
      <w:r>
        <w:t>, в соответствии с законодательством Российской Федерации;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 xml:space="preserve">2.3.7. </w:t>
      </w:r>
      <w:r w:rsidRPr="00251CF0">
        <w:rPr>
          <w:highlight w:val="cyan"/>
        </w:rPr>
        <w:t>Клиент сам контролирует действия</w:t>
      </w:r>
      <w:r w:rsidR="00D5175E" w:rsidRPr="00251CF0">
        <w:rPr>
          <w:highlight w:val="cyan"/>
        </w:rPr>
        <w:t xml:space="preserve"> своего ребенка в пределах Детского центра</w:t>
      </w:r>
      <w:r w:rsidRPr="00251CF0">
        <w:rPr>
          <w:highlight w:val="cyan"/>
        </w:rPr>
        <w:t xml:space="preserve"> и несет ответственность за его действия и его безопасность.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2.3.8. Соблюдать правил</w:t>
      </w:r>
      <w:r w:rsidR="00D5175E">
        <w:t>а внутреннего распорядка в Детском центре</w:t>
      </w:r>
      <w:r>
        <w:t xml:space="preserve">, а также соглашаться с изменениями в расписании, связанными с государственными праздниками и соответствующими им выходными днями. Подробная </w:t>
      </w:r>
      <w:r w:rsidR="00D5175E">
        <w:t>информация о режиме работы Детского центра</w:t>
      </w:r>
      <w:r>
        <w:t xml:space="preserve"> в праздничные дни сообщается заранее на Доске объявлений и на официальном сайте в интернете.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2.3.</w:t>
      </w:r>
      <w:r w:rsidR="00D5175E">
        <w:t xml:space="preserve">9. </w:t>
      </w:r>
      <w:r w:rsidR="00D5175E" w:rsidRPr="00251CF0">
        <w:rPr>
          <w:highlight w:val="cyan"/>
        </w:rPr>
        <w:t>Известить Администрацию Детского центра</w:t>
      </w:r>
      <w:r w:rsidRPr="00251CF0">
        <w:rPr>
          <w:highlight w:val="cyan"/>
        </w:rPr>
        <w:t xml:space="preserve"> об изменении своего контактного телефона.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2.3.10. При заключении настоящего договора Клиент подтверждает, что ни он, ни его несовершеннолетние дети не имеют медицинских противопоказаний для мероприятий и полностью принимает на себя ответственность за состояние своего здоровья и состояние здоровья своих несоверше</w:t>
      </w:r>
      <w:r w:rsidR="00D5175E">
        <w:t>ннолетних детей, посещающих Детский центр</w:t>
      </w:r>
      <w:r>
        <w:t>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2.3.11. Пр</w:t>
      </w:r>
      <w:r w:rsidR="00D5175E">
        <w:t>едставлять администраторам Детского центра гостей Членов Детского центра</w:t>
      </w:r>
      <w:r>
        <w:t>, оплачивать услуги, оказываемые этим лицам, проинформировать указанных лиц о том, что на них распространяются права и обязанности настоящего Дог</w:t>
      </w:r>
      <w:r w:rsidR="00D5175E">
        <w:t>овора, Правила и положения Детского центра</w:t>
      </w:r>
      <w:r>
        <w:t>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 xml:space="preserve">2.4. Клиент имеет право: 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2.4.1. Выбирать и получат</w:t>
      </w:r>
      <w:r w:rsidR="00D5175E">
        <w:t>ь услуги, предоставляемые Детским центром</w:t>
      </w:r>
      <w:r>
        <w:t>, в соответствии с расписанием и возрастными особенностями ребенка Клиента, при условии наличия места в группе.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2.4.2. Присутствовать вместе со своим ребенком на его мероприятиях, на условиях п. 2.3.4. Договора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2.4.3. Расторгнуть Договор,</w:t>
      </w:r>
      <w:r w:rsidR="00D5175E">
        <w:t xml:space="preserve"> письменно уведомив об этом Детский центр</w:t>
      </w:r>
      <w:r>
        <w:t>, без возвращения уплаченного аванса.</w:t>
      </w:r>
    </w:p>
    <w:p w:rsidR="00893FE4" w:rsidRDefault="00893FE4" w:rsidP="00893FE4">
      <w:pPr>
        <w:spacing w:after="0"/>
      </w:pPr>
    </w:p>
    <w:p w:rsidR="00893FE4" w:rsidRDefault="00D5175E" w:rsidP="00893FE4">
      <w:pPr>
        <w:spacing w:after="0"/>
      </w:pPr>
      <w:r>
        <w:t>2.4.5. Направлять Детскому центру</w:t>
      </w:r>
      <w:r w:rsidR="00893FE4">
        <w:t xml:space="preserve"> свои мнения, предложения и рекомендации по каждому виду Услуг по настоящему Договору.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2.4.6. Получать необходимую и достоверную инфор</w:t>
      </w:r>
      <w:r w:rsidR="00D5175E">
        <w:t>мацию о работе Детского центра</w:t>
      </w:r>
      <w:r>
        <w:t xml:space="preserve"> и оказываемых им услугах.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3. Условия оплаты.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lastRenderedPageBreak/>
        <w:t xml:space="preserve">3.1. Клиент осуществляет оплату услуг, в соответствии с </w:t>
      </w:r>
      <w:r w:rsidR="00D5175E">
        <w:t>утвержденным Прейскурантом Детского центра</w:t>
      </w:r>
      <w:r>
        <w:t>, путем внесени</w:t>
      </w:r>
      <w:r w:rsidR="00D5175E">
        <w:t>я денежных средств в кассу Детского центра</w:t>
      </w:r>
      <w:r>
        <w:t>, либо путем безналичного перечисления денежных средс</w:t>
      </w:r>
      <w:r w:rsidR="00D5175E">
        <w:t>тв на расчетный счет Детского центра</w:t>
      </w:r>
      <w:r>
        <w:t>.</w:t>
      </w:r>
    </w:p>
    <w:p w:rsidR="00893FE4" w:rsidRDefault="00893FE4" w:rsidP="00893FE4">
      <w:pPr>
        <w:spacing w:after="0"/>
      </w:pPr>
    </w:p>
    <w:p w:rsidR="00893FE4" w:rsidRDefault="006A490D" w:rsidP="00893FE4">
      <w:pPr>
        <w:spacing w:after="0"/>
      </w:pPr>
      <w:r>
        <w:t>3.2. Детский центр</w:t>
      </w:r>
      <w:r w:rsidR="00893FE4">
        <w:t xml:space="preserve"> регистрирует Клиента, согласует с Клиентом и назначает точные даты и время предоставления услуг в </w:t>
      </w:r>
      <w:r>
        <w:t>соответствии с Расписанием Детского центра</w:t>
      </w:r>
      <w:r w:rsidR="00893FE4">
        <w:t>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 xml:space="preserve">3.3. </w:t>
      </w:r>
      <w:r w:rsidRPr="002957E4">
        <w:rPr>
          <w:highlight w:val="cyan"/>
        </w:rPr>
        <w:t>Посещение по Абонементу гарантируется только в случае оплаты Абонемента на следующий месяц, который осуществляется п</w:t>
      </w:r>
      <w:r w:rsidR="006A490D" w:rsidRPr="002957E4">
        <w:rPr>
          <w:highlight w:val="cyan"/>
        </w:rPr>
        <w:t>утем 100% предоплаты услуг Детского центра</w:t>
      </w:r>
      <w:r w:rsidRPr="002957E4">
        <w:rPr>
          <w:highlight w:val="cyan"/>
        </w:rPr>
        <w:t xml:space="preserve"> в соответствии с действующим на момент оплаты Прейскурантом на </w:t>
      </w:r>
      <w:r w:rsidR="0026097D" w:rsidRPr="002957E4">
        <w:rPr>
          <w:highlight w:val="cyan"/>
        </w:rPr>
        <w:t>срок, равный сроку соответствующему необходимому количеству занятий в абонементе</w:t>
      </w:r>
      <w:r w:rsidRPr="002957E4">
        <w:rPr>
          <w:highlight w:val="cyan"/>
        </w:rPr>
        <w:t>. Первый абонемент может быть приобретен с любого числа текущего месяца. Оплата услуг при продлении договора должна быть осуществлен</w:t>
      </w:r>
      <w:r w:rsidR="00C5319B" w:rsidRPr="002957E4">
        <w:rPr>
          <w:highlight w:val="cyan"/>
        </w:rPr>
        <w:t>а за 2 занятия до окончания текущего абонемента</w:t>
      </w:r>
      <w:r w:rsidRPr="002957E4">
        <w:rPr>
          <w:highlight w:val="cyan"/>
        </w:rPr>
        <w:t>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3.4. В случае отсутствия своевременной оплаты за Абонемент на следую</w:t>
      </w:r>
      <w:r w:rsidR="00C5319B">
        <w:t>щий месяц в установленные Детским центром сроки, Детский центр</w:t>
      </w:r>
      <w:r>
        <w:t xml:space="preserve"> вправе предложить обслуживание по стоимости разового посещения, согласно Прейскуран</w:t>
      </w:r>
      <w:r w:rsidR="00C5319B">
        <w:t>ту, при этом администрация центра</w:t>
      </w:r>
      <w:r>
        <w:t xml:space="preserve"> не гарантирует сохранности места в группе.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3.5.По требованию Клиента Стороны подписывают Акт об оказанных услугах. Акт считается подписанным, в случае, если Клиент в течение 2 (двух) календарных дней не подписал Акт и не направил мотивированную претензию.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3.6. При обслуживании по абонементу Услуги считаются оказанными надлежащим образом и в полном объеме, если в течение двух дней с момента окончания действия абонемента Клиент не выставил рекламацию.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3.7. Стороны после оказания услуг по договору не имеют друг к другу никаких претензий.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 xml:space="preserve">4. Прочие условия. </w:t>
      </w:r>
    </w:p>
    <w:p w:rsidR="00893FE4" w:rsidRDefault="00893FE4" w:rsidP="00893FE4">
      <w:pPr>
        <w:spacing w:after="0"/>
      </w:pPr>
    </w:p>
    <w:p w:rsidR="00893FE4" w:rsidRDefault="005E058B" w:rsidP="00893FE4">
      <w:pPr>
        <w:spacing w:after="0"/>
      </w:pPr>
      <w:r>
        <w:t>4.1.Дети до двух</w:t>
      </w:r>
      <w:r w:rsidR="00893FE4">
        <w:t xml:space="preserve"> лет присутствуют на мероприятиях вместе с родителем или другим доверенным взрослы</w:t>
      </w:r>
      <w:r>
        <w:t>м лицом. Дети в возрасте от двух до трех</w:t>
      </w:r>
      <w:r w:rsidR="00893FE4">
        <w:t xml:space="preserve"> лет могут по желанию находиться на мероприятиях со взрослыми или без них. Дети старше четыре</w:t>
      </w:r>
      <w:r>
        <w:t>х лет посещают мероприятия Детского центра</w:t>
      </w:r>
      <w:r w:rsidR="00893FE4">
        <w:t xml:space="preserve"> без сопровождающих.</w:t>
      </w:r>
    </w:p>
    <w:p w:rsidR="00893FE4" w:rsidRDefault="00893FE4" w:rsidP="00893FE4">
      <w:pPr>
        <w:spacing w:after="0"/>
      </w:pPr>
    </w:p>
    <w:p w:rsidR="00893FE4" w:rsidRDefault="005E058B" w:rsidP="00893FE4">
      <w:pPr>
        <w:spacing w:after="0"/>
      </w:pPr>
      <w:r>
        <w:t>4.2.</w:t>
      </w:r>
      <w:r w:rsidRPr="00251CF0">
        <w:rPr>
          <w:highlight w:val="cyan"/>
        </w:rPr>
        <w:t>Администрация Детского центра</w:t>
      </w:r>
      <w:r w:rsidR="00893FE4" w:rsidRPr="00251CF0">
        <w:rPr>
          <w:highlight w:val="cyan"/>
        </w:rPr>
        <w:t xml:space="preserve"> оставляет за собой право не допустить на мероприятия ребенка с симптомами ОРВИ или иного инфекционного заболевания.</w:t>
      </w:r>
    </w:p>
    <w:p w:rsidR="00893FE4" w:rsidRDefault="00893FE4" w:rsidP="00893FE4">
      <w:pPr>
        <w:spacing w:after="0"/>
      </w:pPr>
    </w:p>
    <w:p w:rsidR="00893FE4" w:rsidRDefault="005E058B" w:rsidP="00893FE4">
      <w:pPr>
        <w:spacing w:after="0"/>
      </w:pPr>
      <w:r>
        <w:t>4.3.Администрация Детского центра</w:t>
      </w:r>
      <w:r w:rsidR="00893FE4">
        <w:t xml:space="preserve"> оставляет за собой право отстранить от мероприятий ребенка в случае его агрессивного поведения.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 xml:space="preserve">5. Ответственность сторон. 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5.1.Стороны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893FE4" w:rsidRDefault="00893FE4" w:rsidP="00893FE4">
      <w:pPr>
        <w:spacing w:after="0"/>
      </w:pPr>
    </w:p>
    <w:p w:rsidR="00893FE4" w:rsidRDefault="005E058B" w:rsidP="00893FE4">
      <w:pPr>
        <w:spacing w:after="0"/>
      </w:pPr>
      <w:r>
        <w:lastRenderedPageBreak/>
        <w:t xml:space="preserve">5.2. </w:t>
      </w:r>
      <w:r w:rsidRPr="00251CF0">
        <w:rPr>
          <w:highlight w:val="cyan"/>
        </w:rPr>
        <w:t>Детский центр</w:t>
      </w:r>
      <w:r w:rsidR="00893FE4" w:rsidRPr="00251CF0">
        <w:rPr>
          <w:highlight w:val="cyan"/>
        </w:rPr>
        <w:t xml:space="preserve"> не несет ответственности за невозможность обслуживания Клиента по каким-либо независящим от него причинам, включая нарушение работы транспортных средств, незапланированные отъезды и иные причины. За несостоявшееся по вине Клиента индивидуальное посещение, деньги, внесенные им в качестве его оплаты, не возвращаются.</w:t>
      </w:r>
    </w:p>
    <w:p w:rsidR="00893FE4" w:rsidRDefault="00893FE4" w:rsidP="00893FE4">
      <w:pPr>
        <w:spacing w:after="0"/>
      </w:pPr>
    </w:p>
    <w:p w:rsidR="00893FE4" w:rsidRDefault="005E058B" w:rsidP="00893FE4">
      <w:pPr>
        <w:spacing w:after="0"/>
      </w:pPr>
      <w:r>
        <w:t>5.3. Детский центр</w:t>
      </w:r>
      <w:r w:rsidR="00893FE4">
        <w:t xml:space="preserve"> не несет ответственности за вред, причиненный жизни и здоровью ребенка, в случае ненадлежащего исполнения Клиентом обязательств по настоящему договору, наруше</w:t>
      </w:r>
      <w:r>
        <w:t>ния требований сотрудников Детского центра, Правил Детского центра</w:t>
      </w:r>
      <w:r w:rsidR="00893FE4">
        <w:t>, являющихся неотъемлемой частью настоящего договора, а также за жизнь и здоровье ребенка, в случае наличия у ребенка противопоказаний для сам</w:t>
      </w:r>
      <w:r>
        <w:t>остоятельного пребывания в Детском центре</w:t>
      </w:r>
      <w:r w:rsidR="00893FE4">
        <w:t>, которые не могли быть выявлены ранее в медицинских учреждениях и о которых не было официально сообщено Клиентом.</w:t>
      </w:r>
    </w:p>
    <w:p w:rsidR="00893FE4" w:rsidRDefault="00893FE4" w:rsidP="00893FE4">
      <w:pPr>
        <w:spacing w:after="0"/>
      </w:pPr>
    </w:p>
    <w:p w:rsidR="00893FE4" w:rsidRDefault="005E058B" w:rsidP="00893FE4">
      <w:pPr>
        <w:spacing w:after="0"/>
      </w:pPr>
      <w:r>
        <w:t>5.4. Детский центр</w:t>
      </w:r>
      <w:r w:rsidR="00893FE4">
        <w:t xml:space="preserve"> не несет ответственности за вред, связанный с любым ухудшением зд</w:t>
      </w:r>
      <w:r>
        <w:t>оровья кого-либо из Членов Центра</w:t>
      </w:r>
      <w:r w:rsidR="00893FE4">
        <w:t>, чьи интересы представляет Клиент в рамках данного договора, и травмами, явившимися результатом или полученных в результате любых самостоятельных игр, за исключением тех случаев, когда вред причинен непосредственно неправомерны</w:t>
      </w:r>
      <w:r>
        <w:t>ми действиями сотрудниками Детского центра</w:t>
      </w:r>
      <w:r w:rsidR="00893FE4">
        <w:t>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 xml:space="preserve">5.5. Оплачивая данное предложение, Клиент соглашается с условиями данного договора и с тем, что </w:t>
      </w:r>
      <w:r w:rsidR="005E058B">
        <w:t>он не в праве требовать от Детского центра</w:t>
      </w:r>
      <w:r>
        <w:t xml:space="preserve"> какой-либо компенсации морального, материального вреда или вреда, п</w:t>
      </w:r>
      <w:r w:rsidR="005E058B">
        <w:t>ричиненного здоровью Члену Центра</w:t>
      </w:r>
      <w:r>
        <w:t>, как в течение срока действия настоящего Договора, так и по истечении срока его действия, за исключением случаев, прямо предусмотренных настоящим законодательством РФ.</w:t>
      </w:r>
    </w:p>
    <w:p w:rsidR="00893FE4" w:rsidRDefault="00893FE4" w:rsidP="00893FE4">
      <w:pPr>
        <w:spacing w:after="0"/>
      </w:pPr>
    </w:p>
    <w:p w:rsidR="00893FE4" w:rsidRDefault="005E058B" w:rsidP="00893FE4">
      <w:pPr>
        <w:spacing w:after="0"/>
      </w:pPr>
      <w:r>
        <w:t>5.6. Детский центр</w:t>
      </w:r>
      <w:r w:rsidR="00893FE4">
        <w:t xml:space="preserve"> не несет ответственн</w:t>
      </w:r>
      <w:r>
        <w:t>ость за личные вещи Членов Центра</w:t>
      </w:r>
      <w:r w:rsidR="00893FE4">
        <w:t>, чьи интересы представляет Клиент в рамках данного договора.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 xml:space="preserve">5.7. </w:t>
      </w:r>
      <w:r w:rsidRPr="00251CF0">
        <w:rPr>
          <w:highlight w:val="cyan"/>
        </w:rPr>
        <w:t>За утерянные или ост</w:t>
      </w:r>
      <w:r w:rsidR="005E058B" w:rsidRPr="00251CF0">
        <w:rPr>
          <w:highlight w:val="cyan"/>
        </w:rPr>
        <w:t>авленные без присмотра вещи Детский центр</w:t>
      </w:r>
      <w:r w:rsidRPr="00251CF0">
        <w:rPr>
          <w:highlight w:val="cyan"/>
        </w:rPr>
        <w:t xml:space="preserve"> ответственности не несет. В</w:t>
      </w:r>
      <w:r w:rsidR="005E058B" w:rsidRPr="00251CF0">
        <w:rPr>
          <w:highlight w:val="cyan"/>
        </w:rPr>
        <w:t>се найденные на территории Детского центра</w:t>
      </w:r>
      <w:r w:rsidRPr="00251CF0">
        <w:rPr>
          <w:highlight w:val="cyan"/>
        </w:rPr>
        <w:t xml:space="preserve"> вещи хранятся в течение одного месяца, далее утилизируются.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5.8. За технические неудобства, вызванные проведением работ служба</w:t>
      </w:r>
      <w:r w:rsidR="005E058B">
        <w:t>ми коммунального хозяйства, Детский центр</w:t>
      </w:r>
      <w:r>
        <w:t xml:space="preserve"> ответственности не несет.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5.9. Клиент несет полную ответственность за порчу оборудования и имуще</w:t>
      </w:r>
      <w:r w:rsidR="005E058B">
        <w:t>ства Детского центра</w:t>
      </w:r>
      <w:r>
        <w:t xml:space="preserve"> и возмещает их в 100% объеме.</w:t>
      </w:r>
    </w:p>
    <w:p w:rsidR="00893FE4" w:rsidRDefault="00893FE4" w:rsidP="00893FE4">
      <w:pPr>
        <w:spacing w:after="0"/>
      </w:pPr>
    </w:p>
    <w:p w:rsidR="00893FE4" w:rsidRDefault="005E058B" w:rsidP="00893FE4">
      <w:pPr>
        <w:spacing w:after="0"/>
      </w:pPr>
      <w:r>
        <w:t>5.10. Детский центр</w:t>
      </w:r>
      <w:r w:rsidR="00893FE4">
        <w:t xml:space="preserve"> ни при каких обстоятельствах не несет никакой ответственности по Договору Оферты за: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а) какие-либо действия и/или бездействия, являющиеся прямым или косвенным результатом действий/бездействий каких-либо третьих сторон;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б) какие-либо косвенные убытки и/или упущенную выгоду Клиента и/или третьих сторон в</w:t>
      </w:r>
      <w:r w:rsidR="005E058B">
        <w:t>не зависимости от того, мог Детский центр</w:t>
      </w:r>
      <w:r>
        <w:t xml:space="preserve"> предвидеть возможность таких убытков или нет;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lastRenderedPageBreak/>
        <w:t>в) использование (невозможность использования) и какие бы то ни было последствия использования (невозможности использования) Клиентом</w:t>
      </w:r>
      <w:r w:rsidR="005E058B">
        <w:t xml:space="preserve"> информации, полученной от Детского центра</w:t>
      </w:r>
      <w:r>
        <w:t>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 xml:space="preserve">5.11. </w:t>
      </w:r>
      <w:r w:rsidR="005E058B">
        <w:t>Совокупная ответственность Детского центра</w:t>
      </w:r>
      <w:r>
        <w:t xml:space="preserve"> по договору Оферты, по любому иску или претензии в отношении договора Оферты или его исполнения, ограничивается с</w:t>
      </w:r>
      <w:r w:rsidR="005E058B">
        <w:t>уммой платежа, уплаченного Детскому центру</w:t>
      </w:r>
      <w:r>
        <w:t xml:space="preserve"> Клиентом по договору Оферты, но не более абонемента на 12 мероприятий.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5.12. Не вступая в про</w:t>
      </w:r>
      <w:r w:rsidR="005E058B">
        <w:t>тиворечие с указанным выше, Детский центр</w:t>
      </w:r>
      <w:r>
        <w:t xml:space="preserve"> освобождается от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электроэнергии, забастовки, гражданские волнения, беспорядки, любые иные обстоятельства, не ограничиваясь перечисленным, которые мог</w:t>
      </w:r>
      <w:r w:rsidR="005E058B">
        <w:t>ут повлиять на выполнение Детским центром</w:t>
      </w:r>
      <w:r>
        <w:t xml:space="preserve"> договора Оферты.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5.13. Договор Оферты, его заключение и исполнение регулируется в соответствии с действующим законодательством Российской Федерации.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5.14. В случае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5.15. Все споры и разногласия решаются путем переговоров Сторон. В случае возникновения неурегулированных претензий между сторонами, каждая из них может защищать свои нарушенные права в порядке, установленном законодательством РФ.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 xml:space="preserve">6. Изменение и расторжение Договора: </w:t>
      </w:r>
    </w:p>
    <w:p w:rsidR="00893FE4" w:rsidRDefault="00893FE4" w:rsidP="00893FE4">
      <w:pPr>
        <w:spacing w:after="0"/>
      </w:pPr>
    </w:p>
    <w:p w:rsidR="00893FE4" w:rsidRDefault="005E058B" w:rsidP="00893FE4">
      <w:pPr>
        <w:spacing w:after="0"/>
      </w:pPr>
      <w:r>
        <w:t xml:space="preserve">6.1. Детский центр </w:t>
      </w:r>
      <w:r w:rsidR="00893FE4">
        <w:t xml:space="preserve"> оставляет за собой право внести изменения в условия Оферты или отозвать Оферту в любой момент по своему усмотрению, при обязательном размещении новых условий договора в срок не позднее 2 (двух) рабочих дней до момента вступления в силу изменений или отзыва </w:t>
      </w:r>
      <w:r>
        <w:t>Оферты. В случае внесения Детским центром</w:t>
      </w:r>
      <w:r w:rsidR="00893FE4">
        <w:t xml:space="preserve"> изменений в Оферту, такие изменения вступают в силу с момента</w:t>
      </w:r>
      <w:r>
        <w:t xml:space="preserve"> их опубликования на сайте Детского центра</w:t>
      </w:r>
      <w:r w:rsidR="00893FE4">
        <w:t xml:space="preserve"> или с даты размещения на информац</w:t>
      </w:r>
      <w:r>
        <w:t>ионном стенде в помещениях Детского центра</w:t>
      </w:r>
      <w:r w:rsidR="00893FE4">
        <w:t>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6.2. Клиент соглашается и признает, что внесение изменений в Оферту влечет за собой внесение этих изменений в заключенный и дей</w:t>
      </w:r>
      <w:r w:rsidR="00B10EE1">
        <w:t>ствующий между Клиентом и Детским центром</w:t>
      </w:r>
      <w:r>
        <w:t xml:space="preserve"> Договор, и эти изменения в Договор вступают в силу одновременно с вступлением в силу таких изменений в Оферту.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 xml:space="preserve">6.3. В соответствии с п.1. ст. 420 ГК РФ и п.4. ст. 421 ГК РФ в случае одностороннего расторжения Договора по инициативе Клиента, он должен </w:t>
      </w:r>
      <w:r w:rsidR="00B10EE1">
        <w:t>письменно уведомить об этом Детский центр</w:t>
      </w:r>
      <w:r>
        <w:t xml:space="preserve"> через Администратора, либо с помощью почтово</w:t>
      </w:r>
      <w:r w:rsidR="00B10EE1">
        <w:t>го отправления по адресу: 143072, Московская область</w:t>
      </w:r>
      <w:r>
        <w:t xml:space="preserve">, </w:t>
      </w:r>
      <w:r w:rsidR="00B10EE1">
        <w:t>пос ВНИИССОК,</w:t>
      </w:r>
      <w:r>
        <w:t xml:space="preserve">ул. </w:t>
      </w:r>
      <w:r w:rsidR="00B10EE1">
        <w:t>Михаила Кутузова</w:t>
      </w:r>
      <w:r>
        <w:t xml:space="preserve">, д. </w:t>
      </w:r>
      <w:r w:rsidR="00D764B7">
        <w:t>15, пом</w:t>
      </w:r>
      <w:r w:rsidR="00B10EE1">
        <w:t>. 6, Детский центр «Азбушка»</w:t>
      </w:r>
      <w:r>
        <w:t>, в срок 14 календарных дней.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6.4</w:t>
      </w:r>
      <w:r w:rsidRPr="00D764B7">
        <w:rPr>
          <w:highlight w:val="cyan"/>
        </w:rPr>
        <w:t xml:space="preserve">. Возврат денежных средств при расторжении Договора в соответствии с п.6.3. производится в размере 95% от внесенной клиентом суммы из кассы, либо путем перечисления на банковский счет Клиента </w:t>
      </w:r>
      <w:r w:rsidR="00D764B7" w:rsidRPr="00D764B7">
        <w:rPr>
          <w:highlight w:val="cyan"/>
        </w:rPr>
        <w:t>в соответствии с требованием</w:t>
      </w:r>
      <w:r w:rsidRPr="00D764B7">
        <w:rPr>
          <w:highlight w:val="cyan"/>
        </w:rPr>
        <w:t xml:space="preserve"> законодательства РФ.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6.5. Возврат денежных средств при расторжении Договора производится в течение 10 рабочих дней с момента подписания соглашения о расторжении Договора обеими сторонами.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 xml:space="preserve">6.6. </w:t>
      </w:r>
      <w:r w:rsidRPr="00D764B7">
        <w:rPr>
          <w:highlight w:val="cyan"/>
        </w:rPr>
        <w:t>В случае расторжения Договора по инициативе Клиента в срок менее 14 календарных дней</w:t>
      </w:r>
      <w:r w:rsidR="00614631" w:rsidRPr="00D764B7">
        <w:rPr>
          <w:highlight w:val="cyan"/>
        </w:rPr>
        <w:t xml:space="preserve"> до начала оказания услуги, Детский центр</w:t>
      </w:r>
      <w:r w:rsidRPr="00D764B7">
        <w:rPr>
          <w:highlight w:val="cyan"/>
        </w:rPr>
        <w:t xml:space="preserve"> удерживает с Клиента денежные средства в размере 50% от произведенной оплаты</w:t>
      </w:r>
      <w:r w:rsidR="00614631" w:rsidRPr="00D764B7">
        <w:rPr>
          <w:highlight w:val="cyan"/>
        </w:rPr>
        <w:t xml:space="preserve"> в счет погашения расходов Детского центра</w:t>
      </w:r>
      <w:r w:rsidRPr="00D764B7">
        <w:rPr>
          <w:highlight w:val="cyan"/>
        </w:rPr>
        <w:t>, понесенных для подготовки и организации оплаченного мероприятия в соответствии с п. 1 ст. 782 ГК РФ.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6.7. При расторжении Договора по инициативе Клиента, он должен оплатить все расходы на уже оказанные услуги в со</w:t>
      </w:r>
      <w:r w:rsidR="00614631">
        <w:t>ответствии с Прейскурантом Детского центра</w:t>
      </w:r>
      <w:r>
        <w:t>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 xml:space="preserve">7. Прочие условия. 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7.1. Неосуществление того или иного права в рамках договора Оферты, полномочия или намерения, предусмотренные договором Офе</w:t>
      </w:r>
      <w:r w:rsidR="00614631">
        <w:t>рты, не означает ни отказа Детского центра</w:t>
      </w:r>
      <w:r>
        <w:t xml:space="preserve"> от сроков и условий договора Оферты в случае следующего нарушения, ни отказа от своих прав потребовать соблюдения условий договора Оферты в любое время впоследствии.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7.2. Стороны обязуются без обоюдного согласия не передавать третьим лицам, либо использовать иным способом, не предусмотренным условиями настоящего договора, организационно-технологическую, коммерческую, финансовую и иную информацию, составляющую коммерческую тайну для любой из Сторон.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7.3. Договор Оферты представляет собой по</w:t>
      </w:r>
      <w:r w:rsidR="00614631">
        <w:t>лную договоренность между Детским центром и Клиентом. Детский центр</w:t>
      </w:r>
      <w:r>
        <w:t xml:space="preserve"> не принимает на себя никаких условий и обязательств в отношении предмета Оферты, за исключением указанных в Оферте, которыми регулируется исполнение договора Оферты, за исключением случая, когда такие условия или обязательства зафиксированы в письменном виде и подписаны уполномоченными</w:t>
      </w:r>
      <w:r w:rsidR="00614631">
        <w:t xml:space="preserve"> представителями Клиента и Детского центра</w:t>
      </w:r>
      <w:r>
        <w:t>. В случае если какие-либо условия Приложений или Дополнительных Соглашений к договору Оферты противоречат условиям Оферты, положения Оферты будут преобладать.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 xml:space="preserve">7.4. Клиент заключает договор Оферты добровольно, при этом Клиент: 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 xml:space="preserve">а) полностью ознакомился с условиями Оферты, 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 xml:space="preserve">б) полностью понимает предмет Оферты и договора Оферты, 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 xml:space="preserve">в) полностью понимает значение и последствия своих действий в отношении заключения и исполнения Договора Оферты. 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7.5. Клиент обладает всеми правами и полномочиями, необходимыми для заключения и исполнения договора Оферты.</w:t>
      </w:r>
    </w:p>
    <w:p w:rsidR="00893FE4" w:rsidRDefault="00893FE4" w:rsidP="00893FE4">
      <w:pPr>
        <w:spacing w:after="0"/>
      </w:pPr>
    </w:p>
    <w:p w:rsidR="00893FE4" w:rsidRDefault="00893FE4" w:rsidP="00893FE4">
      <w:pPr>
        <w:spacing w:after="0"/>
      </w:pPr>
      <w:r>
        <w:t>7.6. Если какое-либо из условий Оферты признано недействительным или незаконным, или не может вступить в силу в соответствии с действующим законодательством РФ, такое удаляется из Оферты и заменяется новым положением, максимально отвечающим изначальным намерениям, содержавшимся в Оферте, при этом остальные положения Оферты (договора Оферты) не меняются и остаются в силе.</w:t>
      </w:r>
    </w:p>
    <w:p w:rsidR="00893FE4" w:rsidRDefault="00893FE4" w:rsidP="00893FE4">
      <w:pPr>
        <w:spacing w:after="0"/>
      </w:pPr>
    </w:p>
    <w:p w:rsidR="00893FE4" w:rsidRDefault="00614631" w:rsidP="00893FE4">
      <w:pPr>
        <w:spacing w:after="0"/>
      </w:pPr>
      <w:r>
        <w:t>7.7. Реквизиты Детского центра</w:t>
      </w:r>
      <w:r w:rsidR="00893FE4">
        <w:t xml:space="preserve"> находятс</w:t>
      </w:r>
      <w:r>
        <w:t>я на информационном стенде Детского центра</w:t>
      </w:r>
      <w:r w:rsidR="00893FE4">
        <w:t xml:space="preserve">, а также размещаются на официальном сайте в интернете. </w:t>
      </w:r>
    </w:p>
    <w:p w:rsidR="00893FE4" w:rsidRDefault="00893FE4" w:rsidP="00893FE4">
      <w:pPr>
        <w:spacing w:after="0"/>
      </w:pPr>
    </w:p>
    <w:p w:rsidR="0013056E" w:rsidRDefault="0013056E" w:rsidP="00893FE4">
      <w:pPr>
        <w:spacing w:after="0"/>
      </w:pPr>
    </w:p>
    <w:p w:rsidR="00893FE4" w:rsidRDefault="00893FE4">
      <w:pPr>
        <w:spacing w:after="0"/>
      </w:pPr>
    </w:p>
    <w:sectPr w:rsidR="00893FE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49B" w:rsidRDefault="00B9049B" w:rsidP="0026097D">
      <w:pPr>
        <w:spacing w:after="0" w:line="240" w:lineRule="auto"/>
      </w:pPr>
      <w:r>
        <w:separator/>
      </w:r>
    </w:p>
  </w:endnote>
  <w:endnote w:type="continuationSeparator" w:id="0">
    <w:p w:rsidR="00B9049B" w:rsidRDefault="00B9049B" w:rsidP="0026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49B" w:rsidRDefault="00B9049B" w:rsidP="0026097D">
      <w:pPr>
        <w:spacing w:after="0" w:line="240" w:lineRule="auto"/>
      </w:pPr>
      <w:r>
        <w:separator/>
      </w:r>
    </w:p>
  </w:footnote>
  <w:footnote w:type="continuationSeparator" w:id="0">
    <w:p w:rsidR="00B9049B" w:rsidRDefault="00B9049B" w:rsidP="00260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4200992"/>
      <w:docPartObj>
        <w:docPartGallery w:val="Page Numbers (Margins)"/>
        <w:docPartUnique/>
      </w:docPartObj>
    </w:sdtPr>
    <w:sdtEndPr/>
    <w:sdtContent>
      <w:p w:rsidR="0026097D" w:rsidRDefault="0026097D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97D" w:rsidRDefault="0026097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60FF0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26097D" w:rsidRDefault="0026097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60FF0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E4"/>
    <w:rsid w:val="0013056E"/>
    <w:rsid w:val="00251CF0"/>
    <w:rsid w:val="0026097D"/>
    <w:rsid w:val="00260FF0"/>
    <w:rsid w:val="002957E4"/>
    <w:rsid w:val="00461DF5"/>
    <w:rsid w:val="005E058B"/>
    <w:rsid w:val="00614631"/>
    <w:rsid w:val="006A490D"/>
    <w:rsid w:val="00893FE4"/>
    <w:rsid w:val="00902524"/>
    <w:rsid w:val="00AE7B19"/>
    <w:rsid w:val="00B10EE1"/>
    <w:rsid w:val="00B9049B"/>
    <w:rsid w:val="00C5319B"/>
    <w:rsid w:val="00D5175E"/>
    <w:rsid w:val="00D764B7"/>
    <w:rsid w:val="00D9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C0E7"/>
  <w15:docId w15:val="{1EA61EC3-7B25-4BE3-92CF-7188258D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097D"/>
  </w:style>
  <w:style w:type="paragraph" w:styleId="a5">
    <w:name w:val="footer"/>
    <w:basedOn w:val="a"/>
    <w:link w:val="a6"/>
    <w:uiPriority w:val="99"/>
    <w:unhideWhenUsed/>
    <w:rsid w:val="00260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3331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Александр</cp:lastModifiedBy>
  <cp:revision>10</cp:revision>
  <dcterms:created xsi:type="dcterms:W3CDTF">2018-08-08T17:46:00Z</dcterms:created>
  <dcterms:modified xsi:type="dcterms:W3CDTF">2021-01-15T12:07:00Z</dcterms:modified>
</cp:coreProperties>
</file>